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AB" w:rsidRDefault="000320AB" w:rsidP="000320A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56. Саша Черный. Стихи о животных. «Что ты тискаешь утенка?»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45–48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61–62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84"/>
        <w:gridCol w:w="7985"/>
        <w:gridCol w:w="2431"/>
      </w:tblGrid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постановка учебной задачи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способствовать формированию умения эмоционально воспринимать художественный текст, красоту поэтического слова; развитию умения находить в стихотворении яркие, образные слова и выражения; создать условия для обучения определению темы, главной мысли, содержания, осмыслению специфики стихотворений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0320AB">
        <w:trPr>
          <w:jc w:val="center"/>
        </w:trPr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Саши Черного;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прочитанному; понимать содержание литературного произведения: тема, главная мысль, события, их последовательность; осмыслять специфику стихотворений</w:t>
            </w:r>
          </w:p>
        </w:tc>
        <w:tc>
          <w:tcPr>
            <w:tcW w:w="7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прогнозируют содержание раздела; осмысливают произведения литературы; создают свой текст на основе ключевых слов и выражений;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читают в соответствии с целью чтения (бегло, выразительно, по ролям, выразительно наизусть и пр.); осознают смысл и назначение позитивных установок на успешную работу;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правила взаимодействия в паре и группе (распределение обязанностей, составление плана совместных действий, умение договориться о совместных действиях); строят диалог в паре или группе, задают вопросы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эмоциональный отклик на лирическое произведение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поэта;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0320AB" w:rsidRDefault="000320AB" w:rsidP="000320A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0320AB" w:rsidRDefault="000320AB" w:rsidP="000320AB">
      <w:pPr>
        <w:pStyle w:val="ParagraphStyle"/>
        <w:spacing w:after="120" w:line="276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0320AB" w:rsidRDefault="000320AB">
            <w:pPr>
              <w:pStyle w:val="ParagraphStyle"/>
              <w:tabs>
                <w:tab w:val="left" w:pos="4080"/>
              </w:tabs>
              <w:spacing w:line="276" w:lineRule="auto"/>
              <w:ind w:left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Прозвенел уже звонок.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Слушай, думай, наблюдай,</w:t>
            </w:r>
          </w:p>
          <w:p w:rsidR="000320AB" w:rsidRDefault="000320AB">
            <w:pPr>
              <w:pStyle w:val="ParagraphStyle"/>
              <w:tabs>
                <w:tab w:val="left" w:pos="4080"/>
              </w:tabs>
              <w:spacing w:line="276" w:lineRule="auto"/>
              <w:ind w:left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Начинается урок.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Сказку нашу отгадай.</w:t>
            </w:r>
          </w:p>
          <w:p w:rsidR="000320AB" w:rsidRDefault="000320AB">
            <w:pPr>
              <w:pStyle w:val="ParagraphStyle"/>
              <w:tabs>
                <w:tab w:val="left" w:pos="4080"/>
              </w:tabs>
              <w:spacing w:line="276" w:lineRule="auto"/>
              <w:ind w:left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путешествие пойдем.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Глазки дружно закрывайте,</w:t>
            </w:r>
          </w:p>
          <w:p w:rsidR="000320AB" w:rsidRDefault="000320AB">
            <w:pPr>
              <w:pStyle w:val="ParagraphStyle"/>
              <w:tabs>
                <w:tab w:val="left" w:pos="4080"/>
              </w:tabs>
              <w:spacing w:line="276" w:lineRule="auto"/>
              <w:ind w:left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страну сказок попадем.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Сказку в душу пропускайте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 подготовили рассказ о любимом герое раздела «Были-небылицы».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выполненной дома работе. 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Рассказывают о любимом герое раздела «Были-небылицы».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ги-потезу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обо-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сновывают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ее. 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цель и задачу. Уточняют высказанные мнения по существу полученного задания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скороговорки по слогам.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печальной интонацией.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Сидел воробей на сосне, заснул – и свалился во сне. Если б он не свалился во сне, до сих пор бы сидел на сосне.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Курица волнуется. Не пугайте курицу.</w:t>
            </w:r>
          </w:p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Дятел жил в дупле пустом, дуб долбил как долотом.</w:t>
            </w:r>
          </w:p>
          <w:p w:rsidR="000320AB" w:rsidRDefault="000320AB">
            <w:pPr>
              <w:pStyle w:val="ParagraphStyle"/>
              <w:tabs>
                <w:tab w:val="left" w:pos="825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эти скороговорки?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Откройте учебник, найдите стихи Саши Черного.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Отгадайте загадку, и вы узнаете, о ком пойдет речь в первом стихотворении:</w:t>
            </w:r>
          </w:p>
          <w:p w:rsidR="000320AB" w:rsidRDefault="000320AB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Удивительный ребенок:</w:t>
            </w:r>
          </w:p>
          <w:p w:rsidR="000320AB" w:rsidRDefault="000320AB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Только вышел из пеленок,</w:t>
            </w:r>
          </w:p>
          <w:p w:rsidR="000320AB" w:rsidRDefault="000320AB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Может плавать и нырять,</w:t>
            </w:r>
          </w:p>
          <w:p w:rsidR="000320AB" w:rsidRDefault="000320AB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его родная мать.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(Утенок.)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Сегодня мы приступаем к чтению произведений из первой поэтической тетради.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Саши Черного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задания: находят указанные произведения в учебнике, отгадывают загадку.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Анализируют, находят общее и различия, делают выводы.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Осознанно и произвольно строят речевое высказывание в устной форме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Подготовка к восприятию произведения. Знакомство с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Рассказывает о творчестве С. Чёрного, свой рассказ сопровождает показом портрета поэта, демонстрирует выставку его книг (см. ресурсный материал).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с нами будут разговаривать животные. О них написал поэт Саша Черный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рассказ учителя, рассматривают фотографии, портрет автора. Задают вопросы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анализ объектов с опорой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визуализацию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V. Работа над содержанием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Притиснешь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прижмешь.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 свой черед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в свою очередь, когда придет время.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Капут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конец, гибель, от немецкого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kaputt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Юркий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быстрый, мгновенный, увертливый, ловкий, пронырливый.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Пичужка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птичка.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Фурх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звук крыльев.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Клетушка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маленькая, тесная клетка.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поиск информации из различных источников, анализ произведения, контроль по результату. Строят речевое высказывание в устной форме, обосновывают свое мнение. Принимают и сохраняют учебные задачи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стихотворение?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вопросы, определяют жанр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стихотворения «Что ты тискаешь утенка?»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Прочитайте стихотворение «Что ты тискаешь утенка?» про себя, а затем вслух.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 кому обращается поэт в первой строчке?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задания. Взаимодействуют с учителем во время опроса, осуществляемого во фронтальном режиме: участвуют в коллективной беседе и дискуссии, корректируют, изменяют свою точку зрения, делают выводы и свои ответы подтверждают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выдержками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текста произведения.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выразительного чтения. Понимают на слух ответы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обуча-ющихся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Слушают собеседника. Строят понятные для собеседника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высказывания.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слово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тискаешь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поэт с нами говорит? В каких строках он предупреждает об этом? Прочитайте.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Какую историю предлагает представить себе автор, чтобы убедить нас в этом?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значит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свой черед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Автор стихотворения использует сравнение. Кого и с кем он сравнивает?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Каким вы себе представляете бегемота?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Кем кажется утенку мальчик?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Какие слова подтверждают это?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Обратите внимание на иллюстрацию. Почему такое интересное сравнение использует поэт?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обычно поступают дети, когда попадают в беду?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об этом пишет автор?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значение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брыкаться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Да, действительно, и утенку страшно оказаться в ваших руках. Дочитайте произведение до конца.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Каким словом можно заменить слово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капут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каких словах и о чем серьезном говорит, шутя, поэт в этом четверостишии? Как вы понимаете эти строки?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Можно ли назвать это стихотворение шуткой? Почему нет? О чем же оно?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От чьего имени написано стихотворение?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 какой целью написал это стихотворение поэт?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Давишь, прижимаешь, мнешь.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Автор обращается к нам с просьбой, чтобы мы не обижали малышей.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свою очередь, когда придет время.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Мальчика – с бегемотом, утенка – с ребенком.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Страшным зверем.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«Лапы мальчика».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Активно сопротивляться, упрямиться.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Конец, гибель.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Можно сделать больно утенку своими руками.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Стихотворение об отношении к животным.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имени взрослого человека.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Предупредить нас о том, какой хрупкий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уте</w:t>
            </w:r>
            <w:proofErr w:type="spellEnd"/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и аргументируют свою точку зрения. Осуществляют логические действия. Адекватно используют речевые средства для решения различных коммуникативных задач. Делают выводы, извлекают информацию из различных источников. Планируют, контролируют и оценивают свое действие в соответствии с поставленной задачей и условиями ее реализации. Принимают и сохраняют учеб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задачи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Какие чувства нужно передать при чтении этого стихотворения?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над выразительным чтением.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этом стихотворении поэт говорит о серьезном отношении к братьям нашим меньшим. Как взрослый разговаривает с малышом: сердито, ругает его, дружелюбно,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что-то советует?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нок, как надо бережно с ним обращаться, ведь никому не хочется попасть самому в такую же ситуацию.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Осуждение, предупреждение, даже угрозу, совет.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Взрослый разговаривает с малышом дружелюбно, советует не делать так, как он, – тискать утенка.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Это стихи веселые или грустные?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Они веселые, но с грустной интонацией. Автор в шутливой форме показывает малышу, как плохо утенку.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Попробуйте передать шуточный совет поэта в своем чтении.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Удалось ли вам передать шуточный совет поэта в своем чтении?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 сказали, что это стихотворение – шутка. Мы улыбались, читая его. Но здесь есть еще что-то такое, что заставило нас улыбаться и воспринимать эти стихи как шутку.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Это необычайный язык.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слова: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тискаешь, задравши, брыкаться, снеси, капут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Как бы вы назвали эти слова?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Поэт говорит привычным для нас разговорным языком</w:t>
            </w: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вы назвали бы главными в стихотворении? Почему?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стихотворение выразительно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выразительное чтение стихотворения.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словарик сравнений по стихотворению Саши Черного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задачи, осуществляют поиск их решения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Оценивают результаты выполнения заданий на уроке, в том числе и результат чтения. Организуют подведение итогов урока обучающимися. Проводит беседу по вопросам: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 Что нового узнали на уроке?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 Понравилось ли вам произведение? Какие чувства оно у вас вызвало? О чем заставляет задуматься?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Оцените свою работу на уроке, используя сигналы в виде солнышка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деятельности. Формулируют ответы на вопросы учителя</w:t>
            </w:r>
          </w:p>
        </w:tc>
      </w:tr>
    </w:tbl>
    <w:p w:rsidR="000320AB" w:rsidRDefault="000320AB" w:rsidP="000320AB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0320AB" w:rsidRDefault="000320AB" w:rsidP="000320AB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С. ЧЕРНОМ</w:t>
      </w:r>
    </w:p>
    <w:p w:rsidR="000320AB" w:rsidRDefault="000320AB" w:rsidP="000320A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портрет поэта, обратите внимание на годы его жизни (1880–1932).</w:t>
      </w:r>
    </w:p>
    <w:p w:rsidR="000320AB" w:rsidRDefault="000320AB" w:rsidP="000320AB">
      <w:pPr>
        <w:pStyle w:val="ParagraphStyle"/>
        <w:spacing w:before="60" w:line="252" w:lineRule="auto"/>
        <w:ind w:firstLine="6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ваш слуга покорный,</w:t>
      </w:r>
    </w:p>
    <w:p w:rsidR="000320AB" w:rsidRDefault="000320AB" w:rsidP="000320AB">
      <w:pPr>
        <w:pStyle w:val="ParagraphStyle"/>
        <w:spacing w:line="252" w:lineRule="auto"/>
        <w:ind w:firstLine="6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зовется «Саша Черный»...</w:t>
      </w:r>
    </w:p>
    <w:p w:rsidR="000320AB" w:rsidRDefault="000320AB" w:rsidP="000320AB">
      <w:pPr>
        <w:pStyle w:val="ParagraphStyle"/>
        <w:spacing w:line="252" w:lineRule="auto"/>
        <w:ind w:firstLine="6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Почему? Не знаю сам.</w:t>
      </w:r>
    </w:p>
    <w:p w:rsidR="000320AB" w:rsidRDefault="000320AB" w:rsidP="000320A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писал о своем литературном имени (псевдониме) Александр Михайлович Гликберг. Родился он в Одессе. Детство будущего поэта прошло на Украине.</w:t>
      </w:r>
    </w:p>
    <w:p w:rsidR="000320AB" w:rsidRDefault="000320AB" w:rsidP="000320A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любил вспоминать о своем детстве. В стихотворении «Приготовишка» он рассказывает, как учился в приготовительном классе:</w:t>
      </w:r>
    </w:p>
    <w:p w:rsidR="000320AB" w:rsidRDefault="000320AB" w:rsidP="000320AB">
      <w:pPr>
        <w:pStyle w:val="ParagraphStyle"/>
        <w:spacing w:before="60" w:line="252" w:lineRule="auto"/>
        <w:ind w:firstLine="6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Схватит хлеба толстый ком,</w:t>
      </w:r>
    </w:p>
    <w:p w:rsidR="000320AB" w:rsidRDefault="000320AB" w:rsidP="000320AB">
      <w:pPr>
        <w:pStyle w:val="ParagraphStyle"/>
        <w:spacing w:line="252" w:lineRule="auto"/>
        <w:ind w:firstLine="6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Сбросит пояс с блузы</w:t>
      </w:r>
    </w:p>
    <w:p w:rsidR="000320AB" w:rsidRDefault="000320AB" w:rsidP="000320AB">
      <w:pPr>
        <w:pStyle w:val="ParagraphStyle"/>
        <w:spacing w:line="252" w:lineRule="auto"/>
        <w:ind w:firstLine="6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раскроет милый том –</w:t>
      </w:r>
    </w:p>
    <w:p w:rsidR="000320AB" w:rsidRDefault="000320AB" w:rsidP="000320AB">
      <w:pPr>
        <w:pStyle w:val="ParagraphStyle"/>
        <w:spacing w:line="252" w:lineRule="auto"/>
        <w:ind w:firstLine="6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Робинзона Крузо.</w:t>
      </w:r>
    </w:p>
    <w:p w:rsidR="000320AB" w:rsidRDefault="000320AB" w:rsidP="000320AB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Несколько лет семья будущего поэта жила в Житомире, где Саша Черный учился в гимназии, откуда отправился в Петербург. Из Петербургской гимназии он был исключен за неуспеваемость и вернулся доучиваться в Житомир. Здесь С. Черный стал писать стихи и печатать их в газете. За свою жизнь он написал множество стихотворений, рассказов, сказок. Много писал для детей: это сборники «Детский остров»,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книжка», книга стихов «Тук-тук», «Живая азбука».</w:t>
      </w:r>
    </w:p>
    <w:p w:rsidR="000320AB" w:rsidRDefault="000320AB" w:rsidP="000320AB">
      <w:pPr>
        <w:pStyle w:val="ParagraphStyle"/>
        <w:spacing w:before="240" w:after="120" w:line="252" w:lineRule="auto"/>
        <w:ind w:firstLine="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ПО РЕФЛЕКСИИ</w:t>
      </w:r>
    </w:p>
    <w:p w:rsidR="000320AB" w:rsidRDefault="000320AB" w:rsidP="000320AB">
      <w:pPr>
        <w:pStyle w:val="ParagraphStyle"/>
        <w:spacing w:line="252" w:lineRule="auto"/>
        <w:ind w:left="27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857875" cy="2228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0AB" w:rsidRDefault="000320AB" w:rsidP="000320A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57. Саша Черный. Стихи о животных. «Воробей», «Слон»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48–49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61–62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80"/>
        <w:gridCol w:w="7939"/>
        <w:gridCol w:w="1981"/>
      </w:tblGrid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постановка учебной задачи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способствовать формированию умения эмоционально воспринимать художественный текст, красоту поэтического слова, развитию умения находить в стихотворении яркие, образные слова и выражения; создать условия для обучения определению темы, главной мысли, содержания, осмыслению специфики стихотворений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Планируемые результаты</w:t>
            </w:r>
          </w:p>
        </w:tc>
      </w:tr>
      <w:tr w:rsidR="000320AB">
        <w:trPr>
          <w:jc w:val="center"/>
        </w:trPr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Саши Черного;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прочитанному; понимать содержание литературного произведения: тема, главная мысль, события, их последовательность; осмыслять специфику стихотворений</w:t>
            </w:r>
          </w:p>
        </w:tc>
        <w:tc>
          <w:tcPr>
            <w:tcW w:w="7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прогнозируют содержание раздела; осмысливают произведения литературы; создают свой текст на основе ключевых слов и выражений;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в соответствии с целью чтения (бегло, выразительно,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ролям, выразительно наизусть и пр.); осознают смысл и назначение позитивных установок на успешную работу;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правила взаимодействия в паре и группе (распределение обязанностей, составление плана совместных действий, умение договориться о совместных действиях); строят диалог в паре или группе, задают вопросы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эмоциональный отклик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лирическое произведение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писателя;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0320AB" w:rsidRDefault="000320AB" w:rsidP="000320A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0320AB" w:rsidRDefault="000320AB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Долгожданный дан звонок – начинается урок.</w:t>
            </w:r>
          </w:p>
          <w:p w:rsidR="000320AB" w:rsidRDefault="000320AB">
            <w:pPr>
              <w:pStyle w:val="ParagraphStyle"/>
              <w:spacing w:line="252" w:lineRule="auto"/>
              <w:ind w:left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Очень рада видеть вас – за работу, в добрый час!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улыбнулась вам, а вы улыбнитесь друг другу и подумайте, как хорошо, что мы сегодня вместе. Мы спокойны, добры и приветливы. Глубоко вдохните. Выдохните вчерашнюю обиду, злость, беспокойство. Забудьте о них. Вдохните в себя свежесть утра, тепло солнечных лучей. Я желаю вам хорошего настроения. С каким настроением мы начинаем урок, поделитесь со мной? Покажите на экране настроения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скороговорки по слогам.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печальной интонацией.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•  Сорок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короткий срок съели сырок.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Воробей влетел в веранду и выхватил у Вари вареник.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Свиристель свиристит свирелью.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Страус на стратостате осваивал стратосферу.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эти скороговорки?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продолжим читать произведения о животных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 Показывают иллюстрации к произведению.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Выдвигают гипотезу и обосновывают ее. Слушают в соответствии с целевой установкой.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и сохраняют учебную цель и задачу. Уточняют высказанные мнения по существу полученного задания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III. </w:t>
            </w:r>
            <w:r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  <w:t>Сообщение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Отгадайте загадки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прочитаем стихотворение Саши Черного «Воробей», «Слон». Прочитайте тему урока.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Отгадывают загадки.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с….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0320AB" w:rsidRDefault="000320AB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эти произведения еще не читал.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эти произведения?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урока.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выводы. Осознанно и произвольно строят речевое высказывание в устной форме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над содержанием стихотворения «Воробей».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Юркий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быстрый, увертливый.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Бисер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мелкие стеклянные цветные бусинки, зернышки со сквозным отверстием.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Врозь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отдельно, не вместе.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Вкось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не прямо.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Пичужка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птичка.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Вьюшка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крышка, которая закрывает печную трубу для сохранения тепла.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 Выразите свое мнение о произведении одним словом.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От чьего лица ведется рассказ? Назовите героев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стихотворение «Воробей» про себя.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Работают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Аргументируют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свою точку зрения.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анализ произведения. Осознанно и произвольно строят речевое высказывание в устной форме, высказывают и обосновывают свое мнение. Согласовывают усилия по решению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учебной задачи.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Осуществля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Какой рассказ напоминает вам ситуация, описанная в стихотворении?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относится автор стихотворения к воробью?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Какое время года описано в стихотворении?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Подтвердите свое мнение строками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можно помочь воробью?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Перечитайте первые четыре строчки стихотворения. Каким вы представили себе воробья? Помогли ли вам в этом выразительные слова (эпитеты) «серый», «юркий»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сравнение «словно мышка»? Как вы понимаете слова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глазки-бисер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 толковом словаре, что обозначает слово «ритм».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Еще раз прочитайте стихи, прислушайтесь к звучанию. Помогает ли ритм стихотворения представить, как скачет воробей?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поэт относится к воробью? Обратите внимание, как он называет его.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«Растрепанный воробей». К. Паустовского.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жалостью. Он пытается накормить воробья.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Зима.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Воробей маленький, юркий, серенький, как мышка. Глазки как маленькие бусинки.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Ритм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чередование ударных и безударных слогов. Ритм придает музыкальность стихам.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Ритм такой, как будто воробей скачет.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Поэт относится к воробью с нежностью и любовью. Он называет его так: «воробей мой»,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воробьишка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», «пичужка».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ют контроль по результату. Владеют навыками выразительного чтения. Принимают и сохраняют учебные задачи. Планируют, контролируют и оценивают учебные действия. Формулируют ответы на поставленные учителем вопросы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какое время года воробью накрошили хлебных крошек? Прочитайте.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Зимой птицам холодно и голодно, поэтому надо строить кормушки и подкармливать наших пернатых друзей.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выразительно, так, будто вы сами разговариваете с воробышком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Читают выразительно стихотворение (2–3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V. Работа над содержанием стихотворения «Слон».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Бархат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плотная ткань с мягким гладким и густым ворсом.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 Выразите свое мнение о произведении одним словом.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«Слон» про себя.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заинтересовало мальчика, пришедшего в зоопарк?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слон качает головой? Как объяснил это слон? Найдите эти строки в тексте. – Может ли мальчик помочь слону? Чем?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можно сказать об отношении мальчика к животным, к природе? Каким он вырастет человеком?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относится малыш к слону?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иллюстрацию. Найдите в тексте строки, которые подходят к рисунку.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Подумайте, каким голосом нужно читать слова слона?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цепочке. Взаимодействуют с учителем во время фронтальной работы: работают с толковым словарем, внимательно слушают произведение, отвечают на поставленные учителем вопросы, выполняют задания в рабочей тетради.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Мальчику жаль слона, он пытается помочь ему чем может – предлагает ему игрушку.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Малыш жалеет слона,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чтобы ему не было скучно, принес бархатного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Владеют навыками выразительного чтения. Понимают на слух ответы обучающихся. Слушают собеседника. Строят понятные для собеседника высказывания. Высказывают и аргументируют свою точку зрения. Осуществляют анализ. Принимают и сохраняют учебные задачи. Планируют,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контролируют,оценивают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учебные действия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tabs>
                <w:tab w:val="left" w:pos="358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стихотворении сравнения.</w:t>
            </w:r>
          </w:p>
          <w:p w:rsidR="000320AB" w:rsidRDefault="000320AB">
            <w:pPr>
              <w:pStyle w:val="ParagraphStyle"/>
              <w:tabs>
                <w:tab w:val="left" w:pos="358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вопросы: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стихотворения Саши Черного: о животных или людях?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произведения?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слоненка.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«Человек, такой малыш»; слон «словно  мышь».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рабочих тетрадях. Отвечают на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0320AB" w:rsidRDefault="000320AB">
            <w:pPr>
              <w:pStyle w:val="ParagraphStyle"/>
              <w:spacing w:line="252" w:lineRule="auto"/>
              <w:ind w:left="150" w:hanging="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Выбрать из трех стихотворений то, которое больше всего понравилось, и выучить его наизусть.</w:t>
            </w:r>
          </w:p>
          <w:p w:rsidR="000320AB" w:rsidRDefault="000320AB">
            <w:pPr>
              <w:pStyle w:val="ParagraphStyle"/>
              <w:spacing w:line="252" w:lineRule="auto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фрагменту.</w:t>
            </w:r>
          </w:p>
          <w:p w:rsidR="000320AB" w:rsidRDefault="000320AB">
            <w:pPr>
              <w:pStyle w:val="ParagraphStyle"/>
              <w:spacing w:line="252" w:lineRule="auto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словарик сравнений и эпитетов по произведениям Саши Черного.</w:t>
            </w:r>
          </w:p>
          <w:p w:rsidR="000320AB" w:rsidRDefault="000320AB">
            <w:pPr>
              <w:pStyle w:val="ParagraphStyle"/>
              <w:spacing w:line="252" w:lineRule="auto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Сочинить веселую историю про слона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задачи. Осуществляют поиск средств их достижения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Оценивают результаты выполнения заданий на уроке, в том числе и результат чтения. Организует подведение итогов урока обучающимися. Проводит беседу по вопросам: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Каким вы представляете себе поэта, написавшего такие добрые стихи?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нас учат стихи Саши Черного? Хотите ли вы познакомиться с другими его произведениями?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Заполните анкету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Оцените свою работу на уроке, подчеркнув одно слово в каждой паре.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Кому из ребят можно сказать особое «спасибо» за активность на уроке и помощь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нашей работе?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0320AB" w:rsidRDefault="000320AB" w:rsidP="000320AB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0320AB" w:rsidRDefault="000320AB" w:rsidP="000320AB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</w:t>
      </w:r>
    </w:p>
    <w:p w:rsidR="000320AB" w:rsidRDefault="000320AB" w:rsidP="000320AB">
      <w:pPr>
        <w:pStyle w:val="ParagraphStyle"/>
        <w:tabs>
          <w:tab w:val="left" w:pos="7935"/>
        </w:tabs>
        <w:spacing w:line="252" w:lineRule="auto"/>
        <w:ind w:left="22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Здесь под крышей обитаю.</w:t>
      </w:r>
      <w:r>
        <w:rPr>
          <w:rFonts w:ascii="Times New Roman" w:hAnsi="Times New Roman" w:cs="Times New Roman"/>
          <w:sz w:val="28"/>
          <w:szCs w:val="28"/>
        </w:rPr>
        <w:tab/>
        <w:t>2) У этого крошки столбики-ножки,</w:t>
      </w:r>
    </w:p>
    <w:p w:rsidR="000320AB" w:rsidRDefault="000320AB" w:rsidP="000320AB">
      <w:pPr>
        <w:pStyle w:val="ParagraphStyle"/>
        <w:tabs>
          <w:tab w:val="left" w:pos="8220"/>
        </w:tabs>
        <w:spacing w:line="252" w:lineRule="auto"/>
        <w:ind w:left="2250" w:firstLine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Чик-чирик! Не робей!</w:t>
      </w:r>
      <w:r>
        <w:rPr>
          <w:rFonts w:ascii="Times New Roman" w:hAnsi="Times New Roman" w:cs="Times New Roman"/>
          <w:sz w:val="28"/>
          <w:szCs w:val="28"/>
        </w:rPr>
        <w:tab/>
        <w:t>У этого крошки глаза-поварешки,</w:t>
      </w:r>
    </w:p>
    <w:p w:rsidR="000320AB" w:rsidRDefault="000320AB" w:rsidP="000320AB">
      <w:pPr>
        <w:pStyle w:val="ParagraphStyle"/>
        <w:tabs>
          <w:tab w:val="left" w:pos="8220"/>
        </w:tabs>
        <w:spacing w:line="252" w:lineRule="auto"/>
        <w:ind w:left="2250" w:firstLine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Я бывалый... </w:t>
      </w:r>
      <w:r>
        <w:rPr>
          <w:rFonts w:ascii="Times New Roman" w:hAnsi="Times New Roman" w:cs="Times New Roman"/>
          <w:i/>
          <w:iCs/>
          <w:sz w:val="28"/>
          <w:szCs w:val="28"/>
        </w:rPr>
        <w:t>(воробей)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А ушки покуда с кухонное блюдо.</w:t>
      </w:r>
    </w:p>
    <w:p w:rsidR="000320AB" w:rsidRDefault="000320AB" w:rsidP="000320AB">
      <w:pPr>
        <w:pStyle w:val="ParagraphStyle"/>
        <w:tabs>
          <w:tab w:val="left" w:pos="7935"/>
        </w:tabs>
        <w:spacing w:line="252" w:lineRule="auto"/>
        <w:ind w:left="2250" w:firstLine="66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(Слон.)</w:t>
      </w:r>
    </w:p>
    <w:p w:rsidR="000320AB" w:rsidRDefault="000320AB" w:rsidP="000320AB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 уроке я работал активно/пассивно.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Своей работой на уроке я доволен/недоволен.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Урок для меня показался коротким/длинным; интересным/скучным.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 урок я не устал/устал.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Мое настроение стало лучше/стало хуже.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Материал урока мне был понятен/непонятен; полезен/бесполезен.</w:t>
      </w:r>
    </w:p>
    <w:p w:rsidR="000320AB" w:rsidRDefault="000320AB" w:rsidP="000320A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58. А. А. Блок. Картины зимних забав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50–54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62–63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способствовать обеспечению целостного восприятия и осмысления поэтического текста, развитию воображения, речи учащихся; обогащению словарного запаса; создать условия для обучения анализу лирического произведения и произведения живописи, сравнению их; совершенствовать навыки беглого, осознанного, выразительного чтения; воспитывать уважительное отношение к народным традициям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0320AB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А. Блока;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и осознавать, почему поэт воспевает родную природу, какие чувства при этом испытывает, как это характеризует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самого поэта; находить в произведении средства художественной выразительности (сравнение, олицетворение)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сущность и значение стихов великих классиков литературы как части русской национальной культуры;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 в мини-группе (паре), принимают ее, сохраняют на протяжении всего урока, периодически сверяя свои учебные действия с предлагаемой задачей;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диалог в паре или группе, задают вопросы;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осознают цель своего высказывания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Личностные: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выполняют задания учителя; проявляют интерес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чтению различных книг и самому процессу чтения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писателя;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 w:rsidTr="000320AB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дарю свою улыбку всем вам, поделитесь и вы своими улыбками друг с другом, ощутите тепло и свет, радость и счастье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Саши Черного наизусть.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веселую историю про слона.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выполненной работе дома. Читают наизусть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оценку.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Дополняют,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уточняют высказанные мнения по существу полученного задания. Владеют навыками четкого произношения звуков в скороговорке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Речевая разминка, дыхательная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гимнастика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– Прочитайте стихотворение с удивлением.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Прочитайте сердито.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Прочитайте скороговоркой.</w:t>
            </w:r>
          </w:p>
          <w:p w:rsidR="000320AB" w:rsidRDefault="000320AB">
            <w:pPr>
              <w:pStyle w:val="ParagraphStyle"/>
              <w:tabs>
                <w:tab w:val="left" w:pos="3975"/>
              </w:tabs>
              <w:spacing w:line="252" w:lineRule="auto"/>
              <w:ind w:firstLine="100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Избушка старая в лесу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ab/>
              <w:t>И ворон старый сторожит</w:t>
            </w:r>
          </w:p>
          <w:p w:rsidR="000320AB" w:rsidRDefault="000320AB">
            <w:pPr>
              <w:pStyle w:val="ParagraphStyle"/>
              <w:tabs>
                <w:tab w:val="left" w:pos="3975"/>
              </w:tabs>
              <w:spacing w:line="252" w:lineRule="auto"/>
              <w:ind w:firstLine="100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У дуба старого стоит.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ab/>
              <w:t>Избу у старого пенька.</w:t>
            </w:r>
          </w:p>
          <w:p w:rsidR="000320AB" w:rsidRDefault="000320AB">
            <w:pPr>
              <w:pStyle w:val="ParagraphStyle"/>
              <w:spacing w:line="252" w:lineRule="auto"/>
              <w:ind w:left="256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Колдунья старая живет</w:t>
            </w:r>
          </w:p>
          <w:p w:rsidR="000320AB" w:rsidRDefault="000320AB">
            <w:pPr>
              <w:pStyle w:val="ParagraphStyle"/>
              <w:spacing w:line="252" w:lineRule="auto"/>
              <w:ind w:left="256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 избушке старой, что в лесу</w:t>
            </w:r>
          </w:p>
          <w:p w:rsidR="000320AB" w:rsidRDefault="000320AB">
            <w:pPr>
              <w:pStyle w:val="ParagraphStyle"/>
              <w:spacing w:line="252" w:lineRule="auto"/>
              <w:ind w:left="256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У дуба старого стоит,</w:t>
            </w:r>
          </w:p>
          <w:p w:rsidR="000320AB" w:rsidRDefault="000320AB">
            <w:pPr>
              <w:pStyle w:val="ParagraphStyle"/>
              <w:spacing w:line="252" w:lineRule="auto"/>
              <w:ind w:left="256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Где ворон старый сторожит</w:t>
            </w:r>
          </w:p>
          <w:p w:rsidR="000320AB" w:rsidRDefault="000320AB">
            <w:pPr>
              <w:pStyle w:val="ParagraphStyle"/>
              <w:spacing w:line="252" w:lineRule="auto"/>
              <w:ind w:left="256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Избу у старого пенька.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Выполните дыхательную гимнастику. Представьте, что вы на лугу. Вас окружают эти чудесные цветы, почувствуйте этот прекрасный аромат цветущих растений: сделайте шумный вдох носом и выдохните ртом.</w:t>
            </w:r>
          </w:p>
          <w:p w:rsidR="000320AB" w:rsidRDefault="000320AB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сейчас вы маленькие медвежата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про́сите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протяжно, баском, четко произнося звуки, у мамы-медведицы поесть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Выполняют речевую зарядку. Отвечают на вопросы учителя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речевой разминке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16" w:lineRule="auto"/>
              <w:rPr>
                <w:rFonts w:ascii="Times New Roman" w:hAnsi="Times New Roman" w:cs="Times New Roman"/>
                <w:i/>
                <w:iCs/>
                <w:spacing w:val="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pacing w:val="15"/>
                <w:sz w:val="22"/>
                <w:szCs w:val="22"/>
              </w:rPr>
              <w:t>Читает отрывок из стихотворения А. Блока.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4410"/>
              </w:tabs>
              <w:spacing w:line="216" w:lineRule="auto"/>
              <w:ind w:left="1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Кончил учитель урок,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 воздухе сыро, тепло,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4410"/>
              </w:tabs>
              <w:spacing w:line="216" w:lineRule="auto"/>
              <w:ind w:left="1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Мирно сидит на крылечке.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Белый туман за прудами.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4410"/>
              </w:tabs>
              <w:spacing w:line="216" w:lineRule="auto"/>
              <w:ind w:left="1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Звонко кричит пастушок.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Старый учитель сидит, –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4410"/>
              </w:tabs>
              <w:spacing w:line="216" w:lineRule="auto"/>
              <w:ind w:left="1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Скачут барашки, овечки.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Верно, устал от работы: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4410"/>
                <w:tab w:val="left" w:pos="4965"/>
              </w:tabs>
              <w:spacing w:line="216" w:lineRule="auto"/>
              <w:ind w:left="1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Солнце за горку ушло,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Завтра ему предстоит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4410"/>
              </w:tabs>
              <w:spacing w:line="216" w:lineRule="auto"/>
              <w:ind w:left="1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Светит косыми лучами.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Много трудов и заботы.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6165"/>
              </w:tabs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Это отрывок из стихотворения «Учитель», а написал его известный поэт Александр Александрович Блок. С жизнью и творчеством этого поэта мы познакомимся сегодня на уроке. 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0320AB" w:rsidRDefault="000320AB">
            <w:pPr>
              <w:pStyle w:val="ParagraphStyle"/>
              <w:spacing w:line="216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0320AB" w:rsidRDefault="000320AB">
            <w:pPr>
              <w:pStyle w:val="ParagraphStyle"/>
              <w:spacing w:line="216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0320AB" w:rsidRDefault="000320AB">
            <w:pPr>
              <w:pStyle w:val="ParagraphStyle"/>
              <w:spacing w:line="216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0320AB" w:rsidRDefault="000320AB">
            <w:pPr>
              <w:pStyle w:val="ParagraphStyle"/>
              <w:spacing w:line="216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0320AB" w:rsidRDefault="000320AB">
            <w:pPr>
              <w:pStyle w:val="ParagraphStyle"/>
              <w:spacing w:line="216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А. Блока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названию произведения определяют тематическую и эмоциональную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направленность текста, выделяют главных героев. Под руководством учителя определяют задачи чтения 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Прогнозируют содержание урока. Принимают и сохраняют учебную 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 задачу. Делают выводы. Осознанно и произвольно строят речевое высказывание в устной форме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IV. </w:t>
            </w:r>
            <w:r>
              <w:rPr>
                <w:rFonts w:ascii="Times New Roman" w:hAnsi="Times New Roman" w:cs="Times New Roman"/>
                <w:b/>
                <w:bCs/>
                <w:spacing w:val="-15"/>
                <w:sz w:val="22"/>
                <w:szCs w:val="22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 восприятию произведения. Знакомство </w:t>
            </w:r>
          </w:p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 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А. Блока, свой рассказ сопровождает показом портрета автора произведения, выставкой его книг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V. Работа над содержанием стихотворения «Ветхая избушка».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2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вы понимаете выражение «ветхая избушка»?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Ветхий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разрушающийся,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негодный от старости; дряхлый.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Осуществляют контроль по результату. Принимают и сохраняют учебную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Планируют учебные действия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соответ-ствии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учебной задачей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2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стихотворение выразительно.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2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2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2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цепочке. Взаимодействуют с учителем во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вре-мя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опроса, осуществляемого во фронтальном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240"/>
              </w:tabs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Рассмотрите иллюстрацию. О каком времени года пойдет речь в стихотворении?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О чем оно?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 иллюстрации видно, что действие происходит зимой. Показаны зимние забавы детей.)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думаете, поэт рассказывает об увиденном с радостью или грустью?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(Он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рас-сказывает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об увиденном с радостью. Детям очень весело играть зимой.)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VI. Работа над содержанием стихотворения «Сны».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Лампадка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небольшой сосуд с фитилем, который зажигают перед иконой.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Внемлю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слушаю, отношусь к чему-либо с большим вниманием.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Дремные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покровы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дремота, то есть полусон, состояние, при котором хочется спать и невольно закрываются глаза.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Покров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верхний наружный слой, покрывающий что-нибудь.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 Проводит дискуссию, выслушивает мнения учащихся, подводит итог.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Не напомнило ли вам это стихотворение другое, которое мы с вами читали? Кто его написал?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(Да, напомнило стихотворение И. Сурикова «Детство».)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Какие сказки вы вспомнили, читая это стихотворение?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(«Иван-царевич и Серый Волк», «Сказка о мертвой царевне...», «Спящая красавица» и др.)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Какое настроение передано в стихотворении?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(Сонное, сказочное, волшебное.)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жанр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цепочке. Взаимодействуют с учителем во время опроса, осуществляемого во фронтальном режиме.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Читают выразительно стихотворение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обучающихся.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Формулируют и аргументируют свою точку зрения. Осуществляют анализ. Делают выводы, извлекают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ин-формацию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 различных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ис-точников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Планируют свое действие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соответствии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поставленной задачей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условиями ее реализации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VII. Работа над содержанием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Объясните значение слов, выражений, записанных на доске. Проверьте свои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отве</w:t>
            </w:r>
            <w:proofErr w:type="spellEnd"/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Пони-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стихотворения «Ворона».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 по толковому словарю.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 Проводит дискуссию, выслушивает мнения учащихся, подводит итог.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вы поняли, о чем это стихотворение?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Перечитайте первые две строчки. Какое выразительное слово (эпитет) помогает поэту изобразить ворону?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двигается ворона: медленно, торопливо, вскачь, переваливаясь с боку на бок?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–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Прочитайте строчки, которыми автор показывает, что ворона была любопытна.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Какая радость у вороны? В каких строках это выражено?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произведение по цепочке. Взаимодействуют с учителем во время опроса, осуществляемого во фронтальном режиме.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стихотворении говорится о вороне, о наступлении весны.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Здесь ему помогает слово «лохматой».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Вдруг запрыгала вбок </w:t>
            </w:r>
          </w:p>
          <w:p w:rsidR="000320AB" w:rsidRDefault="000320AB">
            <w:pPr>
              <w:pStyle w:val="ParagraphStyle"/>
              <w:shd w:val="clear" w:color="auto" w:fill="FFFFFF"/>
              <w:tabs>
                <w:tab w:val="left" w:pos="540"/>
              </w:tabs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глупым скоком,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Вниз на землю глядит </w:t>
            </w:r>
          </w:p>
          <w:p w:rsidR="000320AB" w:rsidRDefault="000320AB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она боком.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Вниз на землю глядит 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она боком: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что белеет под нежною </w:t>
            </w:r>
          </w:p>
          <w:p w:rsidR="000320AB" w:rsidRDefault="000320AB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травкой?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мают на слух ответы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обуча-ющихся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Формулируют и аргументируют свою точку зрения. Осуществляют анализ. Делают выводы, извлекают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различных источников. Планируют свое действие в соответствии с поставленной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задачей и условиями ее реализации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Вон желтеют под серою лавкой 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Прошлогодние мокрые 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стружки...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Это все у вороны – 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игрушки.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уж так-то ворона </w:t>
            </w:r>
          </w:p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довольна,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Что весна, и дышать ей </w:t>
            </w:r>
          </w:p>
          <w:p w:rsidR="000320AB" w:rsidRDefault="000320AB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привольно!..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Выразительное чтение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детьми стихотворения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Подготовить выразительное чтение стихотворений А. Блока «Сны», «Ворона».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сообщение о черемухе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IХ.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чтения. Организует подведение итогов урока обучающимися. Проводит беседу по вопросам: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 при помощи карточек с изображением трех лиц – веселого, нейтрального и грустного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0320AB" w:rsidRDefault="000320AB" w:rsidP="000320AB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0320AB" w:rsidRDefault="000320AB" w:rsidP="000320AB">
      <w:pPr>
        <w:pStyle w:val="ParagraphStyle"/>
        <w:spacing w:before="18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О А. А. БЛОКЕ</w:t>
      </w:r>
    </w:p>
    <w:p w:rsidR="000320AB" w:rsidRDefault="000320AB" w:rsidP="000320AB">
      <w:pPr>
        <w:pStyle w:val="ParagraphStyle"/>
        <w:shd w:val="clear" w:color="auto" w:fill="FFFFFF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Блок (16 ноября 1880 – 7 августа 1921).</w:t>
      </w:r>
    </w:p>
    <w:p w:rsidR="000320AB" w:rsidRDefault="000320AB" w:rsidP="000320AB">
      <w:pPr>
        <w:pStyle w:val="ParagraphStyle"/>
        <w:shd w:val="clear" w:color="auto" w:fill="FFFFFF"/>
        <w:spacing w:line="252" w:lineRule="auto"/>
        <w:ind w:firstLine="3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Бабушка, мать и две тетки Александра Блока были писательницами, так что ему было «на роду написано» заниматься литературой. Он и занялся ею – первые стихи написал лет в пять. А в тринадцать стал вместе с двоюродными братьями издавать рукописный журнал. В журнале Блок был и главным редактором, и главным художником, и главным автором – помещал свои стихи, рассказы, очерки.</w:t>
      </w:r>
    </w:p>
    <w:p w:rsidR="000320AB" w:rsidRDefault="000320AB" w:rsidP="000320AB">
      <w:pPr>
        <w:pStyle w:val="ParagraphStyle"/>
        <w:shd w:val="clear" w:color="auto" w:fill="FFFFFF"/>
        <w:spacing w:line="252" w:lineRule="auto"/>
        <w:ind w:firstLine="31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Шахматово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неразрывно связано с жизнью и творчеством Александра Блока.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Будущего поэта привезли в усадьбу в шестимесячном возрасте, в мае 1881 года. И с тех пор он проводил в ней каждое лето на протяжении 36 лет из неполных прожитых сорока одного года. Многие знаменитые творения выдающегося русского поэта созданы в Шахматове. Удивительные по красоте места нашли свое воплощение в лучших стихотворениях о России, написанных Блоком. Этот уголок средней полосы России называют его духовной Родиной. Здесь им написано около 300 стихотворений.</w:t>
      </w:r>
    </w:p>
    <w:p w:rsidR="000320AB" w:rsidRDefault="000320AB" w:rsidP="000320AB">
      <w:pPr>
        <w:pStyle w:val="ParagraphStyle"/>
        <w:shd w:val="clear" w:color="auto" w:fill="FFFFFF"/>
        <w:spacing w:line="252" w:lineRule="auto"/>
        <w:ind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старших классах гимназии Блок увлекся театром, даже мечтал стать актером. Профессия актера в те годы не была в большом почете, и он вслед за отцом, профессором права, поступил на юридический факультет университета. Но любовь к литературе победила все остальные увлечения, и Блок перешел на историко-филологический факультет.</w:t>
      </w:r>
    </w:p>
    <w:p w:rsidR="000320AB" w:rsidRDefault="000320AB" w:rsidP="000320AB">
      <w:pPr>
        <w:pStyle w:val="ParagraphStyle"/>
        <w:shd w:val="clear" w:color="auto" w:fill="FFFFFF"/>
        <w:spacing w:line="252" w:lineRule="auto"/>
        <w:ind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Заканчивал университет Александр Блок уже известным поэтом. Его стихи печатались в разных журналах, стали выходить отдельными сборниками. Писал он и пьесы, и статьи о литературе.</w:t>
      </w:r>
    </w:p>
    <w:p w:rsidR="000320AB" w:rsidRDefault="000320AB" w:rsidP="000320AB">
      <w:pPr>
        <w:pStyle w:val="ParagraphStyle"/>
        <w:shd w:val="clear" w:color="auto" w:fill="FFFFFF"/>
        <w:spacing w:line="252" w:lineRule="auto"/>
        <w:ind w:firstLine="3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темы стихов Блока – Родина, человек, любовь, природа. Вклад его в русскую литературу необыкновенно велик.</w:t>
      </w:r>
      <w:r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Поэтические произведения Александра Блока переведены на многие языки мира.</w:t>
      </w:r>
    </w:p>
    <w:p w:rsidR="000320AB" w:rsidRDefault="000320AB" w:rsidP="000320AB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Памятник А. А. Блоку возведен в Москве во дворе дома 8 по улице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Спиридоновка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20AB" w:rsidRDefault="000320AB" w:rsidP="000320AB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0AB" w:rsidRDefault="000320AB" w:rsidP="000320AB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КАРТОЧКИ ДЛЯ РЕФЛЕКСИИ</w:t>
      </w:r>
    </w:p>
    <w:p w:rsidR="000320AB" w:rsidRDefault="000320AB" w:rsidP="000320AB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Описание:</w:t>
      </w:r>
      <w:r>
        <w:rPr>
          <w:rFonts w:ascii="Times New Roman" w:hAnsi="Times New Roman" w:cs="Times New Roman"/>
          <w:sz w:val="28"/>
          <w:szCs w:val="28"/>
        </w:rPr>
        <w:t xml:space="preserve"> Учащимся предлагается выбрать рисунок, который соответствует их настроению. Можно предложить представить себя лучиками солнца. В конце урока дать задание разместить лучики на солнце согласно своему настроению. Учащиеся подходят к доске и рисуют лучики.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5410200" cy="15811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0AB" w:rsidRDefault="000320AB" w:rsidP="000320A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59. Природа в стихотворении С. А. Есенина «Черемуха»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55–56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15"/>
        <w:gridCol w:w="7024"/>
        <w:gridCol w:w="2461"/>
      </w:tblGrid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эпитетом как образным средством языка, обучения оцениванию своих поступков и поступков окружающих в природе; способствовать формированию умения и навыка выразительного чтения, используя эпитеты; развитию и обогащению речи, внимания, творческого воображения через прием словесного рисования; содействовать воспитанию интереса к предмету и культуре общения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0320AB">
        <w:trPr>
          <w:jc w:val="center"/>
        </w:trPr>
        <w:tc>
          <w:tcPr>
            <w:tcW w:w="4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С. А. Есенина «Черемуха»;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выразительно, передавая свое отношение к прочитанному, выделяя при чтении важные по смыслу слова; пользоваться элементарными приемами анализа текста по вопросам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(учебника); находить в произведении средства художественной выразительности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подбирают к тексту репродукции картин художника и фрагменты музыкальных произведений из дополнительных источников;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фиксируют по ходу урока и в конце урока удовлетворенность/неудовлетворенность своей работой на уроке; оценивают свои достижения и результаты сверстников в паре по выработанным критериям и выбранным формам оценивания (шкалы, лесенки, баллы и пр.);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строят связное высказывание из 7–8 предложений по теме, диалог в паре или группе, задают вопросы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Личностные: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осмысливают настроение лирического произведения С. Есенина; понимают назначение изобразительно-выразительных средств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произведении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М. Горького;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соответствии 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0320AB" w:rsidRDefault="000320AB">
            <w:pPr>
              <w:pStyle w:val="ParagraphStyle"/>
              <w:spacing w:line="252" w:lineRule="auto"/>
              <w:ind w:left="29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гуляем по весне,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Побываем мы везде.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удовольствием гуляем,</w:t>
            </w:r>
          </w:p>
          <w:p w:rsidR="000320AB" w:rsidRDefault="000320AB">
            <w:pPr>
              <w:pStyle w:val="ParagraphStyle"/>
              <w:spacing w:line="252" w:lineRule="auto"/>
              <w:ind w:left="29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Много нового узнаем!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 слогам загадку. Отгадайте ее.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матушкой-весной 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в платье цветном,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 мачехой-зимой – 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саване одном.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(Черемуха.)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загадку с вопросительной интонацией.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печальной интонацией.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скороговоркой.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Черемуха – дерево от 2 до 15 м высотой. Королевой весны называют эту душистую белоснежную цветущую красавицу.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Будто снежный шар бела,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весне она цвела,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Нежный запах источала.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 когда пора настала,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Разом сделалась она</w:t>
            </w:r>
          </w:p>
          <w:p w:rsidR="000320AB" w:rsidRDefault="000320AB">
            <w:pPr>
              <w:pStyle w:val="ParagraphStyle"/>
              <w:spacing w:line="252" w:lineRule="auto"/>
              <w:ind w:left="29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Вся от ягоды черна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выполненной работе дома.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Выразительно читают стихотворения А. Блока «Сны», «Ворона».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before="120"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Делают сообщения по материалам проектной деятельности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см. ресурсный материал)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Выделяют существенную информацию из текста загадки. Осуществляют актуализацию личного жизненного опыта. Слушают в соответствии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целевой установкой.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сохраняют учебную цель и задачу. Уточняют высказанные мнения по существу задания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Читает отрывки из стихотворений С. Есенина (см. ресурсный материал).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эти два отрывка?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Зима, природа, С. Есенин.)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встретимся с весной. Произойдет путешествие во времени. Время – это движение. А может ли поэт в своем стихотворении нарисовать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картину природы в движении?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С. А. Есенина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чтения 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Анализируют, находят общее и различия,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делают выводы.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строят речевое высказывание в устной форме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Подготовка к восприятию произведения. Знакомство с 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С. Есенина, свой рассказ сопровождает показом портрета автора произведения, выставкой его книг (см. ресурсный материал).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С. Есенина называют певцом русской природы. Он обладал неповторимым даром улавливать и передавать тончайшие оттенки самых нежнейших настроений, которые возникали в его душе, он сумел понять, что все живое вокруг нас страдает, чувствует так же, как и мы.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Есенина отличают необыкновенная искренность, удивительная чуткость к земным краскам, простота и прозрачность стиха. Поэт был влюблен в поля и леса, в свое деревенское небо, в животных, цветы. Еще в детстве он мог часами сидеть у реки, смотреть на небо, деревья и чувствовать силу 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нежность окружающей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природы.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объектов с опорой на визуализацию, выделяют последовательность развития сюжета. Адекватно воспринимают 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Взгляните на лицо этого человека.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(Обращает внимание на портрет поэта.)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Есенин – нежное имя,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Из солнечного ливня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Соловьиный звон.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Весеннее лицо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Кудрями золотыми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Овеял ветер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нивный</w:t>
            </w:r>
            <w:proofErr w:type="spellEnd"/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Звенел веселый клен.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Цветочною пыльцой.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Образ чист и ясен,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31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Весь в кликах журавлей.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31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 осиянный ясень</w:t>
            </w:r>
          </w:p>
          <w:p w:rsidR="000320AB" w:rsidRDefault="000320AB">
            <w:pPr>
              <w:pStyle w:val="ParagraphStyle"/>
              <w:tabs>
                <w:tab w:val="left" w:pos="4350"/>
              </w:tabs>
              <w:spacing w:line="252" w:lineRule="auto"/>
              <w:ind w:firstLine="31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Над синевой полей.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этом стихотворении Михаила Герасимова мы видим чистый, нежный образ поэта, как сама природа, о которой он пишет. С. Есенин – поэт Руси, он взял у родной природы даже характерные черты своей внешности: чарующую синеву очей – у бездонных озер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голубых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небес; мягкие кудри – у крон родных берез, золото волос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 российских нив. А главное – он взял у Родины, у бескрайней России, глубокую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необъятную душу. «Душа моя – поле безбрежное…». С. Есенин очень любил свой родной край, его природу. Для него природа – это вечная красота и вечная гармония мира.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мы окунемся в чудесный, неповторимый мир, мир поэзии С. Есенина,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познакомимся с одним из его стихотворений, которое называется «Черемуха»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информацию. 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цели и задачи учебной деятельности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V. Работа над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содержанием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Объясните значение слов, выражений, записанных на доске. Проверьте свои ответы по толковому словарю.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Медвяная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запах меда (черемуха – медоносное растение).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Пряная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острая, ароматная по вкусу и запаху.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Гремучая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шумная, издающая громкие звуки.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Обдает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окатывает водой, брызгами со всех сторон.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Вкрадчиво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осторожно.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Под кручею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под обрывом (круча – крутой спуск, обрыв).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Работают с толковым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словарем.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вопрос,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произведения. Осознанно </w:t>
            </w:r>
          </w:p>
          <w:p w:rsidR="000320AB" w:rsidRDefault="000320AB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произвольно строят речевое высказывание в устной форме, обосновывают свое мнение. Осу-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обещала встречу с весной. С приходом весны происходят самые настоящие чудеса. Особенно чудесны перемены в жизни деревьев. Познакомимся со стихотворением «Черемуха».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будет стихотворение?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Постарайтесь почувствовать то состояние природы, которое передал поэт.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Кому понравилось стихотворение?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возникли у вас?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жанр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Красивая, душистая. Большая, белая, вся в цвету, черемуха стоит в ясный солнечный день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склоне оврага. Аромат ее хочется вдыхать полной грудью.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ществляют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контроль по результату. Принимают и сохраняют цели и задачи учебной деятельности. Планируют и оценивают учебные действия 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Какие строки стихотворения вам особенно понравились, запомнились?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Какой вы представляете себе черемуху?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Черемуха, как прекрасная девушка, расцветает весной, принарядилась,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ее красота покоряет.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Мысленно остановитесь у ручья, где цветет черемуха. Что Есенин помог вам услышать, почувствовать, представить?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стихотворении Сергея Александровича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Есенина «Черемуха» два героя – черемуха и ручей. Черемуха растет на берегу ручья, и ветки ее касаются воды. Поэтому ручей «волной гремучею ей ветки обдает»</w:t>
            </w: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VI. Повторное чтение и анализ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Беседа по содержанию стихотворения.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Анализ литературных приемов, которые использует автор.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Составление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схемы приема «Звукозапись».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повторное, выборочное чтение и обсуждение содержания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с какой целью автор написал это стихотворение?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Неторопливо перечитайте стихотворение Есенина. Какая картина возникает в вашем воображении, когда вы читаете строчки «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 ветки золотистые, что кудри, завила»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 Понравились ли вам сравнения?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Какие слова выбирает поэт, чтобы мы услышали, как поет ручей?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Какие звуки помогают поэту передать движение воды в ручье, чтобы не только черемуха, но и читатель услышал, как гремит его волна? Найдите их в строках о ручье со слов «А рядом, у проталинки...».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эти строки, подчеркивая звуки движения воды в ручье.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теперь прочитайте последние четыре строки и скажите, какие звуки в этих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строках передают журчание ручья?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строки, подчеркивая эти звуки.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Итак, ручеек вкрадчиво поет для черемухи песню, чтобы понравиться ей. Какой прием использовал поэт, чтобы ожил ручеек и стал чем-то напоминать человека?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Читают произведение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цепочке. Взаимодействуют с учителем во время опроса, осуществляемого во фронтальном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Чтобы передать свою радость, привлечь внимание читателя к красоте природы.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строчки стихотворения: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 рядом, у проталинки,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траве, между корней,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Бежит, струится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маленький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Серебряный ручей.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– Р – ПР – ТР – СТР – БР – 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 – ГР – КР – КР.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Олицетворение.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Владеют навыками выразительного чтения. Понимают на слух ответы обучающихся. Слушают собеседника. Строят понятные для собеседника высказывания.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Аргументируют свою точку зрения. Осуществляют анализ с целью нахождения соответствия заданному эталону. 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высказывания. Адекватно используют речевые средства для решения различных 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 Работа в группах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Похожа ли на человека черемуха?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этой строке есть и олицетворение, и сравнение.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слова в стихотворении помогают нам догадаться, что и ручей, и черемуха озарены ярким солнечным светом?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Сколько золота и серебра! Сколько света и блеска! Когда поэты хотят, чтобы читатели ощутили блеск, сияние, они часто подбирают слова, в которых повторяются звуки [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] и [с].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Воспользовался ли таким приемом Есенин? Попробуем прочитать первые восемь строк о черемухе, подчеркивая эти звуки.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теперь прочитаем строки о черемухе со слов «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Черемуха душистая, развесившись, стоит»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тоже подчеркнем звуки [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] и [с].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слова, и звуки помогли поэту создать яркую картину сияющего весеннего денька. Чтобы картина была полней, поэт хотел, чтобы мы и запахи представили.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 будем читать стихотворение – быстро или неторопливо?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Какие строки, по-вашему, можно читать чуть быстрее?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Перед этими словами и после них можно сделать паузу.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литературные приемы использовал С. Есенин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Прочитайте стихотворение и найдите изобразительно-выразительные средства языка. Объясните их понимание. Работать будете в группах.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выписывает эпитеты, которые ассоциируются с цветом.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Да, она ветки золотистые, что кудри, завила.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Ветки золотистые, сияют в серебре, серебряный ручей, «зелень золотистая».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С-ЗСС-С.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Неторопливо, с любованием.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 рядом, у проталинки,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траве, между корней,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Бежит, струится маленький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Серебряный ручей.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Для образного выражения своих чувств поэт использует эпитеты,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метафоры, сравнения,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олицетворения.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группах.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Ветки золотистые, серебряный ручей, зелень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коммуникативных задач. Делают выводы, извлекают информацию из различных источников. Планируют свое действие в соответствии с поставленной задачей и условиями ее реализации. Принимают и сохраняют учебные задачи. Владеют навыками сотрудничества со сверстниками при работе в группе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Какими словами поэт говорит о запахах?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значит «роса медвяная»?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значит «пряная зелень»?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выписывает эпитеты, которые ассоциируются с запахом, свойством.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о дереве говорится как о цветке?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«с весною», а не «весною»?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выписывает сравнение (сопоставление одного явления или предмета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другим).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автор использует такое сравнение?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Черемуха распустила все свои бутончики?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выписывает метафору (перенос значений на основе сходства).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Автор говорит, что «роса сползает по коре». А если бы автор сказал – «стекает», была бы другая картина?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5-я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группа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 приемы олицетворения. Какие объекты олицетворяет С. Есенин?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ком можно сказать, что она завила кудри?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может ли черемуха завить кудри? Почему так говорится в стихотворении?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 вы думаете, почему поэт изображает черемуху и ручей как живые?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Нравится ли ручью черемуха?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Хочется ли ручейку понравиться черемухе?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Что значит «вкрадчиво»?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золотистая.</w:t>
            </w:r>
          </w:p>
          <w:p w:rsidR="000320AB" w:rsidRDefault="000320A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Черемуха душистая, роса медвяная, зелень пряная.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Медвяный – имеющий вкус или запах меда.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Острая и ароматная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вкусу.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Черемуха душистая, роса медвяная, зелень пряная, маленький ручей, волной гремучею.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 ветки золотистые, что кудри завила.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Роса сползает, зелень сияет в серебре, зелень горит, ручей поет.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С. Есенин олицетворяет черемуху и ручей.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Да, он очарован ею, поэтому своей 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волной гремучею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обдает ее ветки и 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ей песенки поет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Да, поэтому он поет песенки вкрадчиво.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Вкрадчивый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старающийся вызвать доверие,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автор делает повтор первой строчки?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Сам автор как бы заново всматривается в нее. Давайте и мы присмотримся внимательнее.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 нарисован ручей? Каковы его размеры? Это один и тот же ручей?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 объясняются эти изменения?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чем загадка этого текста?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(Изображены две картины, причем разделенные во времени, картина природы изображена в движении.)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Достаточно одного нарисованного вами рисунка?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бы вы нарисовали на втором рисунке?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какой части стихотворения подходит эта картина? Почему?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тетрадями на печатной основе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расположение к себе.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Хочет обратить внимание на черемуху.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Во второй части черемуха другая: «развесившись, стоит», зелень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в серебре, а в золоте.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Вначале – струится маленький, между корней,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 в конце – «гремучая волна», «обдает ветки», «под кручею».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Время прошло – черемуха распустилась, расцвела, и ручей набрался силы.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словесное рисование.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Работают в тетрадях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печатной основе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Выучить стихотворение наизусть.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словарик эпитетов и сравнений по стихотворению С. Есенина «Черемуха».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Найти стихотворения других авторов про черемуху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Оценивают результаты выполнения заданий на уроке, в том числе и результат чтения. Организует подведение итогов урока обучающимися. Проводит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свое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самоконт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</w:tc>
      </w:tr>
      <w:tr w:rsidR="000320AB" w:rsidTr="000320AB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 w:rsidP="000320A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беседу по вопросам: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Удалось вам почувствовать весну?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и выражения С. А. Есенина вам особенно понравились?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загадку стихотворения мы разгадали?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Поэт написал о красках, запахах и звуках, чтобы мы могли хорошо представить картину, столь милую его сердцу. Что можно узнать о самом поэте, читая стихотворение? Ведь он не рассказывает о себе, а ведет речь о черемухе и ручейке.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(Поэт наблюдателен, любит природу, чувствует родной язык так, что и слова, и звуки приходят ему на помощь.)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Оцените себя. Если на уроке все получилось, трудности вы преодолели, то на черемуху приклейте распустившиеся белые цветы. Если что-то не получилось, остались нерешенные вопросы, то приклейте зеленые бутоны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эмоциональное состояние на уроке. Проводят самооценку, рефлексию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роль учебной деятельности. Формулируют ответы на поставленные учителем вопросы</w:t>
            </w:r>
          </w:p>
        </w:tc>
      </w:tr>
    </w:tbl>
    <w:p w:rsidR="000320AB" w:rsidRDefault="000320AB" w:rsidP="000320AB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0320AB" w:rsidRDefault="000320AB" w:rsidP="000320A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СООБЩЕНИЯ УЧАЩИХСЯ О ЧЕРЕМУХЕ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Черемуха открывает дивное весеннее цветение деревьев весной, известное в народе как «зеленый шум».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Черемуха распространена по всей Европе, на Кавказе, в Средней Азии и Западной Сибири.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В  плодах  черемухи содержится много полезных веществ: дубильные и минеральные вещества, сахар, кислота (в основном яблочная и лимонная), а ядра косточек богаты жирным маслом.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Свежие плоды, цветки, листья, кора и почки черемухи содержат фитонциды, которые убивают не только микробов, но и вредных насекомых.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В домашней кулинарии из свежих плодов готовят сок, варенье, желе.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Плоды и другие части растений используют в народной медицине как вяжущее и потогонное средство при многих заболеваниях.</w:t>
      </w:r>
    </w:p>
    <w:p w:rsidR="000320AB" w:rsidRDefault="000320AB" w:rsidP="000320AB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7. Примечательно, что в природе много событий по срокам совпадает с цветением черемухи. Например, непродолжительный возврат холодов в мае приходится на цветение этого растения. Поэтому эти холода так и называют «черемуховые».</w:t>
      </w:r>
    </w:p>
    <w:p w:rsidR="000320AB" w:rsidRDefault="000320AB" w:rsidP="000320A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СТИХОТВОРЕНИЯ</w:t>
      </w:r>
    </w:p>
    <w:tbl>
      <w:tblPr>
        <w:tblW w:w="14100" w:type="dxa"/>
        <w:tblInd w:w="-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16"/>
        <w:gridCol w:w="3522"/>
        <w:gridCol w:w="3538"/>
        <w:gridCol w:w="3524"/>
      </w:tblGrid>
      <w:tr w:rsidR="000320AB"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Белая береза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Под моим окном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Принакрылась снегом,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Точно серебром.</w:t>
            </w:r>
          </w:p>
        </w:tc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пушистых ветках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Снежною каймой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Распустились кисти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Белой бахромой…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ind w:left="1485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С. Есенин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Поет зима – аукает,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Мохнатый лес баюкает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</w:rPr>
              <w:t>Стозвоном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сосняка.</w:t>
            </w:r>
          </w:p>
        </w:tc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Кругом с тоской глубокою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Плывут в страну далекую 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Седые облака…</w:t>
            </w:r>
          </w:p>
          <w:p w:rsidR="000320AB" w:rsidRDefault="000320AB">
            <w:pPr>
              <w:pStyle w:val="ParagraphStyle"/>
              <w:tabs>
                <w:tab w:val="left" w:pos="2550"/>
                <w:tab w:val="left" w:pos="6090"/>
                <w:tab w:val="left" w:pos="6345"/>
              </w:tabs>
              <w:spacing w:line="252" w:lineRule="auto"/>
              <w:ind w:left="1515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С. Есенин</w:t>
            </w:r>
          </w:p>
        </w:tc>
      </w:tr>
    </w:tbl>
    <w:p w:rsidR="000320AB" w:rsidRDefault="000320AB" w:rsidP="000320A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С. А. ЕСЕНИНЕ</w:t>
      </w:r>
    </w:p>
    <w:p w:rsidR="000320AB" w:rsidRDefault="000320AB" w:rsidP="000320A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Сергей Александрович Есенин родился 3 октября 1895 года в селе Константиново Рязанской области. Родителям мальчика пришлось уехать в город на заработки, и с двух лет маленький Сережа жил в доме деда. Бабушка очень любила внука, но всегда ругала за озорство. А деда радовало, что внук растет забиякой. Среди деревенских мальчишек Сережа слыл драчуном, всегда ходил в царапинах. </w:t>
      </w:r>
    </w:p>
    <w:p w:rsidR="000320AB" w:rsidRDefault="000320AB" w:rsidP="000320A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еще Сергей очень любил природу. Часами он мог сидеть у реки, смотреть на небо, деревья и чувствовать силу и нежность окружающей природы. Свое восхищение картинами родной природы поэт передал в стихах. Его стихи как-то особенно светлы, чисты и мелодичны. Есенина называли певцом русской природы. Многие из его стихов стали песнями. </w:t>
      </w:r>
    </w:p>
    <w:p w:rsidR="000320AB" w:rsidRDefault="000320AB" w:rsidP="000320AB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 Есенин начал сочинять в 9 лет. Первое опубликованное стихотворение называлось «Береза». В 21 год вышла первая книга стихов «Радуница». Есенин становится популярным поэтом того времени. Но прожил он короткую жизнь, всего 30 лет. А село Константиново на Рязанщине сейчас называется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320AB" w:rsidRDefault="000320AB" w:rsidP="000320AB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60. Обобщение по разделу «Поэтическая тетрадь»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с. 56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обобщение и систематизация знаний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обобщения знаний по разделу «Поэтическая тетрадь»; способствовать развитию умений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задавать вопросы по прочитанному произведению, находить на них ответы в тексте; понимать особенности стихотворения: расположение строк, рифму,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ритм;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формированию познавательной активности, речи, внимания, памяти учащихся; прививать интерес к чтению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Планируемые результаты</w:t>
            </w:r>
          </w:p>
        </w:tc>
      </w:tr>
      <w:tr w:rsidR="000320AB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 по прочитанному произведению, находить на них ответы в тексте; понимать особенности стихотворения: расположение строк, рифму, ритм; сравнивать произведения поэтов; группировать произведения по темам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смысл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понятий: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изобразительно-выразительные средства языка (сравнение и эпитет), художник (живописец), репродукция картины художника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определяют границы коллективного знания и незнания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теме самостоятельно («Что мы уже знаем по данной теме?», «Что мы уже умеем?»), связывают с целевой установкой урока;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цель работы группы, принимают и сохраняют на протяжении всей работы в группе, соотносят с планом работы, выбирают для себя подходящие роли и функции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проверяют себя и самостоятельно оценивают свои достижения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основе диагностической работы, представленной в учебнике</w:t>
            </w:r>
          </w:p>
        </w:tc>
      </w:tr>
      <w:tr w:rsidR="000320AB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Ожегов С. И., Шведова Н. Ю. Толковый словарь русского языка. М.: ИТИ Технологии, 2008; портреты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Бунина, Бальмонта, Некрасова;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авт. Л. Ф. Климанова, 3 класс; аудио- и видеозаписи песен, музыкальных произведений</w:t>
            </w:r>
          </w:p>
        </w:tc>
      </w:tr>
    </w:tbl>
    <w:p w:rsidR="000320AB" w:rsidRDefault="000320AB" w:rsidP="000320AB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со-ответствии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0320AB" w:rsidRDefault="000320AB">
            <w:pPr>
              <w:pStyle w:val="ParagraphStyle"/>
              <w:spacing w:line="252" w:lineRule="auto"/>
              <w:ind w:left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Наша речь полна величья, гордой простоты,</w:t>
            </w:r>
          </w:p>
          <w:p w:rsidR="000320AB" w:rsidRDefault="000320AB">
            <w:pPr>
              <w:pStyle w:val="ParagraphStyle"/>
              <w:spacing w:line="252" w:lineRule="auto"/>
              <w:ind w:left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ней прекрасных слов богатство, сила красоты.</w:t>
            </w:r>
          </w:p>
          <w:p w:rsidR="000320AB" w:rsidRDefault="000320AB">
            <w:pPr>
              <w:pStyle w:val="ParagraphStyle"/>
              <w:spacing w:line="252" w:lineRule="auto"/>
              <w:ind w:left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Потому поэта слушай, будь прилежен впредь,</w:t>
            </w:r>
          </w:p>
          <w:p w:rsidR="000320AB" w:rsidRDefault="000320AB">
            <w:pPr>
              <w:pStyle w:val="ParagraphStyle"/>
              <w:spacing w:line="252" w:lineRule="auto"/>
              <w:ind w:left="15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Чтоб могучей русской речью хорошо владеть!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 Организует конкурс чтецов.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стихотворения других авторов про черемуху вы нашли?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Дополняет ответы учащихся.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красоте и поэтическом облике черемухи сложено немало стихотворений. К ней относятся с нежностью и любовью, ее воспевают в стихах и в песнях. Например,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С. Никитин в стихотворении «Черемуха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писал:</w:t>
            </w:r>
          </w:p>
          <w:p w:rsidR="000320AB" w:rsidRDefault="000320AB">
            <w:pPr>
              <w:pStyle w:val="ParagraphStyle"/>
              <w:spacing w:before="60"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Много листьев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красовалося</w:t>
            </w:r>
            <w:proofErr w:type="spellEnd"/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черемухе весной</w:t>
            </w:r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гостей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перебывалося</w:t>
            </w:r>
            <w:proofErr w:type="spellEnd"/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Вплоть до осени сырой…</w:t>
            </w:r>
          </w:p>
          <w:p w:rsidR="000320AB" w:rsidRDefault="000320A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А.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так описывает черемуху в произведении «Весенняя гроза»:</w:t>
            </w:r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Черемуха, черемуха </w:t>
            </w:r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овраге расцвела.</w:t>
            </w:r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Черемуха, черемуха</w:t>
            </w:r>
          </w:p>
          <w:p w:rsidR="000320AB" w:rsidRDefault="000320AB">
            <w:pPr>
              <w:pStyle w:val="ParagraphStyle"/>
              <w:spacing w:line="252" w:lineRule="auto"/>
              <w:ind w:firstLine="27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Стоит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белым-бела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…</w:t>
            </w:r>
          </w:p>
          <w:p w:rsidR="000320AB" w:rsidRDefault="000320AB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Образ черемухи неразрывно связан со снегом у С. А. Есенина в стихотворении «Сыплет черемуха снегом»:</w:t>
            </w:r>
          </w:p>
          <w:p w:rsidR="000320AB" w:rsidRDefault="000320AB">
            <w:pPr>
              <w:pStyle w:val="ParagraphStyle"/>
              <w:tabs>
                <w:tab w:val="left" w:pos="441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Сыплет черемуха снегом,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Сыпь ты, черемуха, снегом,</w:t>
            </w:r>
          </w:p>
          <w:p w:rsidR="000320AB" w:rsidRDefault="000320AB">
            <w:pPr>
              <w:pStyle w:val="ParagraphStyle"/>
              <w:tabs>
                <w:tab w:val="left" w:pos="441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Зелень в цвету и росе.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Пойте вы, птахи, в лесу.</w:t>
            </w:r>
          </w:p>
          <w:p w:rsidR="000320AB" w:rsidRDefault="000320AB">
            <w:pPr>
              <w:pStyle w:val="ParagraphStyle"/>
              <w:tabs>
                <w:tab w:val="left" w:pos="441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поле, склоняясь к побегам,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По полю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зыбистым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бегом</w:t>
            </w:r>
          </w:p>
          <w:p w:rsidR="000320AB" w:rsidRDefault="000320AB">
            <w:pPr>
              <w:pStyle w:val="ParagraphStyle"/>
              <w:tabs>
                <w:tab w:val="left" w:pos="4410"/>
              </w:tabs>
              <w:spacing w:line="252" w:lineRule="auto"/>
              <w:ind w:firstLine="100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Ходят грачи в полосе…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Пеной я цвет разнесу.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Рассказывают о выполненной работе дома.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Ответы учащихся.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Умеют слушат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 в соответствии с целевой установкой.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</w:t>
            </w:r>
          </w:p>
          <w:p w:rsidR="000320AB" w:rsidRDefault="000320AB" w:rsidP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высказанные мнения по существу полученного задания. Владеют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навыкамичеткого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произношения звуков в словах, чтения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пословицу «Никакое искусство не достигнет природы». Как вы ее понимаете?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медленно.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ускорением в режиме скороговорки три раза.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вопросительной интонацией.</w:t>
            </w:r>
          </w:p>
          <w:p w:rsidR="000320AB" w:rsidRDefault="000320AB">
            <w:pPr>
              <w:pStyle w:val="ParagraphStyle"/>
              <w:tabs>
                <w:tab w:val="left" w:pos="600"/>
                <w:tab w:val="left" w:pos="10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восклицанием.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выразительно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Pr="000320AB" w:rsidRDefault="000320AB">
            <w:pPr>
              <w:pStyle w:val="ParagraphStyle"/>
              <w:rPr>
                <w:rStyle w:val="Normaltext"/>
                <w:lang w:val="ru-RU"/>
              </w:rPr>
            </w:pPr>
            <w:r>
              <w:rPr>
                <w:rStyle w:val="Normaltext"/>
                <w:lang w:val="ru-RU"/>
              </w:rPr>
              <w:t>выразительного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Сегодня мы подведем итог по изученному разделу «Поэтическая тетрадь 1», совершим небольшое путешествие по станциям в «Поэтический уголок», проверим ваши знания по изученной теме.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В пути нам пригодятся знания, смекалка и сообразительность, внимание, память,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  <w:t>а также взаимовыручка.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Путешествовать мы будем тремя группами. В дороге мне будут помогать консультанты. За правильные ответы вы будете получать жетоны, а в конце урока мы подведем итог и выявим лучших знатоков изученных произведений. Усаживайтесь поудобнее. Итак, в путь!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Внимательно слушают.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pacing w:val="-15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Делятся на три группы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  <w:t>и садятся за отдельные столики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2"/>
                <w:szCs w:val="22"/>
                <w:shd w:val="clear" w:color="auto" w:fill="FFFFFF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pacing w:val="-15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строят речевое высказывание в устной форме. Прогнозируют содержание урока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Путешествие по станциям.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Станция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br/>
              <w:t>«Узнавай-ка».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Мы оказались в «Поэтическом уголке», первая остановка называется «Узнавай-ка».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На доску прикрепляет карточку с названием остановки.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Вам необходимо соотнести портрет писателя с его фамилией и полным именем.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На доске – портреты поэтов (см. ресурсный материал) и карточки с фамилиями и именами.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объектов с опорой на визуализацию.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От каждой группы выходит представитель, но он может советоваться с товарищами.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Саша Черный (Александр Михайлович Гликберг), Сергей Александрович Есенин, Александр Александрович Блок.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мают и сохраняют учебные задачи. Знают о творчестве С. Черного,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А. Блока,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Есенина. Владеют навыками выразительного чтения стихотворений. Формулируют и аргументируют свою точку зрения на обсуждаемую проблему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Станция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«Перепутай-ка».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Отправляемся дальше.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оотнесите автора и название его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val="ru-RU"/>
              </w:rPr>
              <w:drawing>
                <wp:inline distT="0" distB="0" distL="0" distR="0">
                  <wp:extent cx="4362450" cy="2105025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Соединяют на карточках фамилию автора с названием произведения.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Станция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«Называй-ка».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Демонстрирует рисунки.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Путешествие продолжается. Рассмотрите иллюстрации и определите, к какому стихотворению они относятся.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задания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Станция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«Поправляй-ка»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На карточках записан текст стихотворения (см. ресурсный материал)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и слова-рифмы.</w:t>
            </w:r>
          </w:p>
          <w:p w:rsidR="000320AB" w:rsidRDefault="000320AB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Восстановите текст стихотворения Сергея Есенина по рифмам: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обдает – поет, корней – ручей, по коре – в серебре, душистая – золотистая, расцвела – завила.</w:t>
            </w:r>
          </w:p>
        </w:tc>
        <w:tc>
          <w:tcPr>
            <w:tcW w:w="258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Станция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«Угадай-ка»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Определите, из какого стихотворения эти строки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Найдите произведение в учебнике и прочитайте четверостишие</w:t>
            </w:r>
          </w:p>
        </w:tc>
        <w:tc>
          <w:tcPr>
            <w:tcW w:w="258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Работа с выставкой книг. Работа в группах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Мы завершаем наше путешествие. Обратите внимание на выставку книг. Прочитав их, вы сможете познакомиться с новыми произведениями Сергея Есенина.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Стихи Сергея Есенина наполнены удивительными красками. Вчитаемся в стихотворения, определим их цветовую гамму. Оживим ромашки любимыми есенинскими красками. Пусть каждый лепесток будет «раскрашен» в любимый Есениным цвет.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 каждой группы в конверте лежит карточка в виде лепестка ромашки, на которой записан отрывок из стихотворения С. Есенина (см. ресурсный материал).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отрывок стихотворения и «раскрасьте» свою ромашку в тот цвет, который использует поэт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В процессе выполнения учащимися работы собирает ромашку: крепит на доску лепестки соответствующих цветов – белого,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голубого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синего, зеленого, красного, желтого, серого.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Посмотрите, как разнообразна цветовая гамма стихов С. Есенина. Мир природы становится более насыщенным. Такой прием в литературе называется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цветопись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Карточка 1. Белый цвет.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Карточка 2.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цвет.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Карточка 3. Синий цвет.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Карточка 4. Зеленый цвет.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Карточка 5. Красный, малиновый цвета.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Карточка 6. Желтый, золотой цвета.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Карточка 7. Серебристый цвет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обучающихся. 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собеседника. Формулируют и аргументируют свою точку зрения. Осуществляют анализ. Адекватно используют речевые средства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Сравнить стихотворения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Квитко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М. Исаковского (задание в рабочей тетради).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Оценивают результаты выполнения заданий на уроке, в том числе и результат чтения. Организует подведение итогов урока обучающимися. Проводит беседу по вопросам: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Вот мы и закончили наше путешествие. Поднимите руку, кому оно понравилось.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Подсчитывание набранных баллов каждой командой. Выявление команды-победителей. Вручение им «медалей».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0320AB" w:rsidRDefault="000320AB" w:rsidP="000320AB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320AB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Мне хотелось бы узнать ваше отношение к поэзии С. Есенина. Ведь сегодня мы старались не просто вспомнить строки из стихотворений Сергея Есенина, но и заглянуть в мир его поэзии, понять и почувствовать его. Используйте ключевые слова:</w:t>
            </w:r>
          </w:p>
          <w:p w:rsidR="000320AB" w:rsidRDefault="000320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вижу…</w:t>
            </w:r>
          </w:p>
          <w:p w:rsidR="000320AB" w:rsidRDefault="000320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слышу…</w:t>
            </w:r>
          </w:p>
          <w:p w:rsidR="000320AB" w:rsidRDefault="000320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чувствую …</w:t>
            </w:r>
          </w:p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Оцените себя.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Выберите и поднимите соответствующий смайлик: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0320AB" w:rsidRDefault="000320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все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понравилось на уроке и все удалось; </w:t>
            </w:r>
          </w:p>
          <w:p w:rsidR="000320AB" w:rsidRDefault="000320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все понравилось, но что-то не удалось; </w:t>
            </w:r>
          </w:p>
          <w:p w:rsidR="000320AB" w:rsidRDefault="000320AB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все удалось, но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что-то не понравилось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20AB" w:rsidRDefault="000320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320AB" w:rsidRDefault="000320AB" w:rsidP="000320AB">
      <w:pPr>
        <w:pStyle w:val="ParagraphStyle"/>
        <w:spacing w:before="18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0320AB" w:rsidRDefault="000320AB" w:rsidP="000320AB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«УЗНАВАЙ-КА»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724275" cy="120967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0AB" w:rsidRDefault="000320AB" w:rsidP="000320AB">
      <w:pPr>
        <w:pStyle w:val="ParagraphStyle"/>
        <w:spacing w:before="18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«ПОПРАВЛЯЙ-КА»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Черемуха душистая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С весною </w:t>
      </w:r>
      <w:r>
        <w:rPr>
          <w:rFonts w:ascii="Times New Roman" w:hAnsi="Times New Roman" w:cs="Times New Roman"/>
          <w:i/>
          <w:iCs/>
        </w:rPr>
        <w:t>расцвела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ветки золотистые,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 кудри, </w:t>
      </w:r>
      <w:r>
        <w:rPr>
          <w:rFonts w:ascii="Times New Roman" w:hAnsi="Times New Roman" w:cs="Times New Roman"/>
          <w:i/>
          <w:iCs/>
        </w:rPr>
        <w:t>завила</w:t>
      </w:r>
      <w:r>
        <w:rPr>
          <w:rFonts w:ascii="Times New Roman" w:hAnsi="Times New Roman" w:cs="Times New Roman"/>
        </w:rPr>
        <w:t>.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Кругом роса медвяная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Сползает </w:t>
      </w:r>
      <w:r>
        <w:rPr>
          <w:rFonts w:ascii="Times New Roman" w:hAnsi="Times New Roman" w:cs="Times New Roman"/>
          <w:i/>
          <w:iCs/>
        </w:rPr>
        <w:t>по коре,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нею зелень пряная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lastRenderedPageBreak/>
        <w:t xml:space="preserve">Сияет </w:t>
      </w:r>
      <w:r>
        <w:rPr>
          <w:rFonts w:ascii="Times New Roman" w:hAnsi="Times New Roman" w:cs="Times New Roman"/>
          <w:i/>
          <w:iCs/>
        </w:rPr>
        <w:t>в серебре.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рядом, у проталинки,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В траве, между</w:t>
      </w:r>
      <w:r>
        <w:rPr>
          <w:rFonts w:ascii="Times New Roman" w:hAnsi="Times New Roman" w:cs="Times New Roman"/>
          <w:i/>
          <w:iCs/>
        </w:rPr>
        <w:t xml:space="preserve"> корней,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Бежит, струится маленький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Серебряный </w:t>
      </w:r>
      <w:r>
        <w:rPr>
          <w:rFonts w:ascii="Times New Roman" w:hAnsi="Times New Roman" w:cs="Times New Roman"/>
          <w:i/>
          <w:iCs/>
        </w:rPr>
        <w:t>ручей</w:t>
      </w:r>
      <w:r>
        <w:rPr>
          <w:rFonts w:ascii="Times New Roman" w:hAnsi="Times New Roman" w:cs="Times New Roman"/>
        </w:rPr>
        <w:t>.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Черемуха </w:t>
      </w:r>
      <w:r>
        <w:rPr>
          <w:rFonts w:ascii="Times New Roman" w:hAnsi="Times New Roman" w:cs="Times New Roman"/>
          <w:i/>
          <w:iCs/>
        </w:rPr>
        <w:t>душистая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Развесившись, стоит,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А зелень </w:t>
      </w:r>
      <w:r>
        <w:rPr>
          <w:rFonts w:ascii="Times New Roman" w:hAnsi="Times New Roman" w:cs="Times New Roman"/>
          <w:i/>
          <w:iCs/>
        </w:rPr>
        <w:t>золотистая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  <w:i/>
          <w:iCs/>
        </w:rPr>
        <w:t>солнышке горит.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Ручей волной гремучею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Все ветки </w:t>
      </w:r>
      <w:r>
        <w:rPr>
          <w:rFonts w:ascii="Times New Roman" w:hAnsi="Times New Roman" w:cs="Times New Roman"/>
          <w:i/>
          <w:iCs/>
        </w:rPr>
        <w:t>обдает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вкрадчиво под кручею</w:t>
      </w:r>
    </w:p>
    <w:p w:rsidR="000320AB" w:rsidRDefault="000320AB" w:rsidP="000320AB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Ей песенки </w:t>
      </w:r>
      <w:r>
        <w:rPr>
          <w:rFonts w:ascii="Times New Roman" w:hAnsi="Times New Roman" w:cs="Times New Roman"/>
          <w:i/>
          <w:iCs/>
        </w:rPr>
        <w:t>поет</w:t>
      </w:r>
      <w:r>
        <w:rPr>
          <w:rFonts w:ascii="Times New Roman" w:hAnsi="Times New Roman" w:cs="Times New Roman"/>
        </w:rPr>
        <w:t>.</w:t>
      </w:r>
    </w:p>
    <w:p w:rsidR="000320AB" w:rsidRDefault="000320AB" w:rsidP="000320AB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«УГАДАЙ-КА»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Бежит, струится маленький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Серебряный ручей. </w:t>
      </w:r>
      <w:r>
        <w:rPr>
          <w:rFonts w:ascii="Times New Roman" w:hAnsi="Times New Roman" w:cs="Times New Roman"/>
          <w:i/>
          <w:iCs/>
          <w:sz w:val="28"/>
          <w:szCs w:val="28"/>
        </w:rPr>
        <w:t>(«Черемуха».)</w:t>
      </w:r>
    </w:p>
    <w:p w:rsidR="000320AB" w:rsidRDefault="000320AB" w:rsidP="000320AB">
      <w:pPr>
        <w:pStyle w:val="ParagraphStyle"/>
        <w:tabs>
          <w:tab w:val="left" w:pos="9075"/>
        </w:tabs>
        <w:spacing w:before="60" w:line="25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Подружись со мной, пичужка,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Будем вместе в доме жить. </w:t>
      </w:r>
      <w:r>
        <w:rPr>
          <w:rFonts w:ascii="Times New Roman" w:hAnsi="Times New Roman" w:cs="Times New Roman"/>
          <w:i/>
          <w:iCs/>
          <w:sz w:val="28"/>
          <w:szCs w:val="28"/>
        </w:rPr>
        <w:t>(Воробей».)</w:t>
      </w:r>
    </w:p>
    <w:p w:rsidR="000320AB" w:rsidRDefault="000320AB" w:rsidP="000320AB">
      <w:pPr>
        <w:pStyle w:val="ParagraphStyle"/>
        <w:tabs>
          <w:tab w:val="left" w:pos="9075"/>
        </w:tabs>
        <w:spacing w:before="60" w:line="25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Лапы мальчика не шутки,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Чуть притиснешь – и капут. </w:t>
      </w:r>
      <w:r>
        <w:rPr>
          <w:rFonts w:ascii="Times New Roman" w:hAnsi="Times New Roman" w:cs="Times New Roman"/>
          <w:i/>
          <w:iCs/>
          <w:sz w:val="28"/>
          <w:szCs w:val="28"/>
        </w:rPr>
        <w:t>(«Что ты тискаешь утенка?».)</w:t>
      </w:r>
    </w:p>
    <w:p w:rsidR="000320AB" w:rsidRDefault="000320AB" w:rsidP="000320AB">
      <w:pPr>
        <w:pStyle w:val="ParagraphStyle"/>
        <w:tabs>
          <w:tab w:val="left" w:pos="9075"/>
        </w:tabs>
        <w:spacing w:before="60" w:line="25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Внукам-шалунишкам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колено снег. </w:t>
      </w:r>
      <w:r>
        <w:rPr>
          <w:rFonts w:ascii="Times New Roman" w:hAnsi="Times New Roman" w:cs="Times New Roman"/>
          <w:i/>
          <w:iCs/>
          <w:sz w:val="28"/>
          <w:szCs w:val="28"/>
        </w:rPr>
        <w:t>(«Ветхая избушка».)</w:t>
      </w:r>
    </w:p>
    <w:p w:rsidR="000320AB" w:rsidRDefault="000320AB" w:rsidP="000320AB">
      <w:pPr>
        <w:pStyle w:val="ParagraphStyle"/>
        <w:tabs>
          <w:tab w:val="left" w:pos="9075"/>
        </w:tabs>
        <w:spacing w:before="60" w:line="25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А уж в воздухе – вешние звоны,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Даже дух занялся у вороны... </w:t>
      </w:r>
      <w:r>
        <w:rPr>
          <w:rFonts w:ascii="Times New Roman" w:hAnsi="Times New Roman" w:cs="Times New Roman"/>
          <w:i/>
          <w:iCs/>
          <w:sz w:val="28"/>
          <w:szCs w:val="28"/>
        </w:rPr>
        <w:t>(«Ворона».)</w:t>
      </w:r>
    </w:p>
    <w:p w:rsidR="000320AB" w:rsidRDefault="000320AB" w:rsidP="000320AB">
      <w:pPr>
        <w:pStyle w:val="ParagraphStyle"/>
        <w:tabs>
          <w:tab w:val="left" w:pos="9075"/>
        </w:tabs>
        <w:spacing w:before="60" w:line="25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Луч зеленый, луч лампадки,</w:t>
      </w:r>
    </w:p>
    <w:p w:rsidR="000320AB" w:rsidRDefault="000320AB" w:rsidP="000320AB">
      <w:pPr>
        <w:pStyle w:val="ParagraphStyle"/>
        <w:tabs>
          <w:tab w:val="left" w:pos="9075"/>
        </w:tabs>
        <w:spacing w:line="252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тебя люблю!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(«Сны».)</w:t>
      </w:r>
    </w:p>
    <w:p w:rsidR="000320AB" w:rsidRDefault="000320AB" w:rsidP="000320AB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0320AB" w:rsidRDefault="000320AB" w:rsidP="000320AB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ГРУППОВОЙ РАБОТЫ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/>
      </w:tblPr>
      <w:tblGrid>
        <w:gridCol w:w="7222"/>
        <w:gridCol w:w="7216"/>
      </w:tblGrid>
      <w:tr w:rsidR="000320AB">
        <w:trPr>
          <w:jc w:val="center"/>
        </w:trPr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</w:tcPr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 «Белая береза под моим окном…»</w:t>
            </w:r>
          </w:p>
          <w:p w:rsidR="000320AB" w:rsidRDefault="000320AB">
            <w:pPr>
              <w:pStyle w:val="ParagraphStyle"/>
              <w:spacing w:before="120"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«Я покинул родимый дом,</w:t>
            </w:r>
          </w:p>
          <w:p w:rsidR="000320AB" w:rsidRDefault="000320AB">
            <w:pPr>
              <w:pStyle w:val="ParagraphStyle"/>
              <w:spacing w:line="252" w:lineRule="auto"/>
              <w:ind w:firstLine="17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оставил Русь…»</w:t>
            </w:r>
          </w:p>
          <w:p w:rsidR="000320AB" w:rsidRDefault="000320AB">
            <w:pPr>
              <w:pStyle w:val="ParagraphStyle"/>
              <w:spacing w:before="120"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«Синий плат небес…»</w:t>
            </w:r>
          </w:p>
          <w:p w:rsidR="000320AB" w:rsidRDefault="000320AB">
            <w:pPr>
              <w:pStyle w:val="ParagraphStyle"/>
              <w:spacing w:line="252" w:lineRule="auto"/>
              <w:ind w:firstLine="17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«Стелется синею рясою</w:t>
            </w:r>
          </w:p>
          <w:p w:rsidR="000320AB" w:rsidRDefault="000320AB">
            <w:pPr>
              <w:pStyle w:val="ParagraphStyle"/>
              <w:spacing w:line="252" w:lineRule="auto"/>
              <w:ind w:firstLine="17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 поля ночной холодок…»</w:t>
            </w:r>
          </w:p>
          <w:p w:rsidR="000320AB" w:rsidRDefault="000320AB">
            <w:pPr>
              <w:pStyle w:val="ParagraphStyle"/>
              <w:spacing w:line="252" w:lineRule="auto"/>
              <w:ind w:firstLine="17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«Только синь сосет глаза…»</w:t>
            </w:r>
          </w:p>
          <w:p w:rsidR="000320AB" w:rsidRDefault="000320AB">
            <w:pPr>
              <w:pStyle w:val="ParagraphStyle"/>
              <w:spacing w:before="120"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«Шелестят зеленые сережки…»</w:t>
            </w:r>
          </w:p>
        </w:tc>
        <w:tc>
          <w:tcPr>
            <w:tcW w:w="7216" w:type="dxa"/>
            <w:tcBorders>
              <w:top w:val="nil"/>
              <w:left w:val="nil"/>
              <w:bottom w:val="nil"/>
              <w:right w:val="nil"/>
            </w:tcBorders>
          </w:tcPr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«Подымалась красна зорюшка…»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«Огоньки – лучи багровые…»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«В пруду лебедем красным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Плавает тихий закат…»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6. «Ветки золотистые,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Что кудри, завила…»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«Золотою лягушкой луна…»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«Задремали звезды золотые…»</w:t>
            </w:r>
          </w:p>
          <w:p w:rsidR="000320AB" w:rsidRDefault="000320AB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Карточка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«И горят серебряные росы…»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«Бежит, струится маленький</w:t>
            </w:r>
          </w:p>
          <w:p w:rsidR="000320AB" w:rsidRDefault="000320AB">
            <w:pPr>
              <w:pStyle w:val="ParagraphStyle"/>
              <w:spacing w:line="252" w:lineRule="auto"/>
              <w:ind w:firstLine="18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Серебряный ручей…»</w:t>
            </w:r>
          </w:p>
        </w:tc>
      </w:tr>
    </w:tbl>
    <w:p w:rsidR="000320AB" w:rsidRDefault="000320AB" w:rsidP="000320AB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EC2ED6" w:rsidRPr="000320AB" w:rsidRDefault="00EC2ED6">
      <w:pPr>
        <w:rPr>
          <w:lang/>
        </w:rPr>
      </w:pPr>
    </w:p>
    <w:sectPr w:rsidR="00EC2ED6" w:rsidRPr="000320AB" w:rsidSect="000320AB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20AB"/>
    <w:rsid w:val="000320AB"/>
    <w:rsid w:val="00EC2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32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0320A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0320AB"/>
    <w:rPr>
      <w:color w:val="000000"/>
      <w:sz w:val="20"/>
      <w:szCs w:val="20"/>
    </w:rPr>
  </w:style>
  <w:style w:type="character" w:customStyle="1" w:styleId="Heading">
    <w:name w:val="Heading"/>
    <w:uiPriority w:val="99"/>
    <w:rsid w:val="000320A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320A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320A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320A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320AB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032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A6B0-68C4-4498-9DCB-2D89440A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10654</Words>
  <Characters>60730</Characters>
  <Application>Microsoft Office Word</Application>
  <DocSecurity>0</DocSecurity>
  <Lines>506</Lines>
  <Paragraphs>142</Paragraphs>
  <ScaleCrop>false</ScaleCrop>
  <Company>Reanimator Extreme Edition</Company>
  <LinksUpToDate>false</LinksUpToDate>
  <CharactersWithSpaces>71242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2014-12-23T18:34:00Z</dcterms:created>
  <dcterms:modified xsi:type="dcterms:W3CDTF">2014-12-23T18:38:00Z</dcterms:modified>
</cp:coreProperties>
</file>